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09C" w:rsidRDefault="00B9309C" w:rsidP="00B9309C">
      <w:r>
        <w:t>Informatie Intervisie</w:t>
      </w:r>
    </w:p>
    <w:p w:rsidR="00B9309C" w:rsidRDefault="00B9309C" w:rsidP="00B9309C">
      <w:r>
        <w:t xml:space="preserve">Op </w:t>
      </w:r>
      <w:r w:rsidR="008F053F">
        <w:t xml:space="preserve">28 maart </w:t>
      </w:r>
      <w:r>
        <w:t>a.s. wordt vanuit de Sectie Neurofeedback een intervisie avond georganiseerd. Deze avond is bedoeld voor alle geïnteresseerden die willen meemaken hoe een intervisie werkt, hoe een intervisie groep kan worden opgezet of die het leuk vinden om werkervaringen te delen en zo van elkaar te leren!</w:t>
      </w:r>
    </w:p>
    <w:p w:rsidR="00B9309C" w:rsidRDefault="00B9309C" w:rsidP="00B9309C">
      <w:r>
        <w:t>Intervisie is een manier om met collega’s of vakgenoten te leren van vragen en problemen uit de dagelijkse werkpraktijk. Tijdens de bijeenkomst brengen deelnemers vraagstukken in, in de vorm van casuïstiek. Deze worden besproken om nieuwe inzichten te ontwikkelen en om er met zijn allen van te leren.</w:t>
      </w:r>
    </w:p>
    <w:p w:rsidR="00B9309C" w:rsidRDefault="00B9309C" w:rsidP="00B9309C">
      <w:r>
        <w:t>Doorgaans zijn intervisie bijeenkomsten van belang voor de (her)registratie van een bepaalde professie. Er zijn hierbij enkele richtlijnen van toepassing. Zo moet er onder andere een vaste groep deelnemers met een door de NMI erkende basisopleiding 4 keer per jaar bijeenkomen om casuïstiek te bespreken. Voorts is de aanwezigheid van 2 psycholoog mediators en 2 mediators actief in het specifieke werkveld verplicht. (Her)registratie is echter niet het doel van de sectie Neurofeedback NIP voor deze avond.</w:t>
      </w:r>
    </w:p>
    <w:p w:rsidR="00B9309C" w:rsidRDefault="00B9309C" w:rsidP="00B9309C">
      <w:r>
        <w:t>De sectie Neurofeedback NIP organiseert een intervisie avond om leden te laten zien hoe een intervisie werkt, hoe deze kan worden opgezet, hoe men van elkaar kan leren en men kan nieuwe contacten maken. Voor deze avond is accreditatie aangevraagd.</w:t>
      </w:r>
    </w:p>
    <w:p w:rsidR="00B9309C" w:rsidRDefault="00B9309C" w:rsidP="00B9309C">
      <w:r>
        <w:t>Wij nodigen u graag uit na te denken over aandachtspunten en bijzondere casus binnen Neurofeedback om te delen en te bespreken op deze interessante kennisavond.</w:t>
      </w:r>
    </w:p>
    <w:p w:rsidR="005B1AF7" w:rsidRDefault="00B9309C" w:rsidP="00B9309C">
      <w:r>
        <w:t xml:space="preserve">De intervisie zal plaatsvinden in het NIP gebouw te Utrecht op </w:t>
      </w:r>
      <w:r w:rsidR="008F053F">
        <w:t xml:space="preserve">28 maart </w:t>
      </w:r>
      <w:r>
        <w:t>a.s. Vanaf 18.00 uur bent u welkom om een hapje met ons te eten en vanaf 19 uur zal de intervisie beginnen tot ongeveer 21 uur.</w:t>
      </w:r>
      <w:bookmarkStart w:id="0" w:name="_GoBack"/>
      <w:bookmarkEnd w:id="0"/>
    </w:p>
    <w:sectPr w:rsidR="005B1AF7" w:rsidSect="00B9309C">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09C"/>
    <w:rsid w:val="006461CE"/>
    <w:rsid w:val="00864604"/>
    <w:rsid w:val="008F053F"/>
    <w:rsid w:val="00B930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AAB71-EE37-46B3-8431-94537E58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1479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Nederlands Instituut van Psychologen</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Oudenes</dc:creator>
  <cp:keywords/>
  <dc:description/>
  <cp:lastModifiedBy>Irma Oudenes</cp:lastModifiedBy>
  <cp:revision>2</cp:revision>
  <dcterms:created xsi:type="dcterms:W3CDTF">2019-02-05T11:42:00Z</dcterms:created>
  <dcterms:modified xsi:type="dcterms:W3CDTF">2019-02-05T11:42:00Z</dcterms:modified>
</cp:coreProperties>
</file>